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29315">
      <w:pPr>
        <w:pStyle w:val="6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60" w:line="264" w:lineRule="auto"/>
        <w:jc w:val="left"/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 xml:space="preserve">Unit 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 xml:space="preserve"> Listening</w:t>
      </w:r>
    </w:p>
    <w:p w14:paraId="1F362FFC">
      <w:pPr>
        <w:pStyle w:val="6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60" w:line="264" w:lineRule="auto"/>
        <w:jc w:val="left"/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 xml:space="preserve">Audio script </w:t>
      </w:r>
    </w:p>
    <w:p w14:paraId="21D82C41">
      <w:pPr>
        <w:adjustRightInd w:val="0"/>
        <w:snapToGrid w:val="0"/>
        <w:ind w:left="1422" w:hanging="1422" w:hangingChars="59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Interviewer: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Our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guest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 xml:space="preserve"> today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is Li Yan. She is a paper-cut artist </w:t>
      </w:r>
      <w:r>
        <w:rPr>
          <w:rFonts w:ascii="Times New Roman" w:hAnsi="Times New Roman" w:cs="Times New Roman"/>
          <w:sz w:val="24"/>
          <w:szCs w:val="24"/>
        </w:rPr>
        <w:t xml:space="preserve">from China. Li Yan lives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in 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Canada</w:t>
      </w:r>
      <w:r>
        <w:rPr>
          <w:rFonts w:ascii="Times New Roman" w:hAnsi="Times New Roman" w:cs="Times New Roman"/>
          <w:sz w:val="24"/>
          <w:szCs w:val="24"/>
          <w:lang w:val="en-GB"/>
        </w:rPr>
        <w:t>, and she teaches people this art form. Li Yan, when did you start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making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 xml:space="preserve"> paper-cuts</w:t>
      </w:r>
      <w:r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14:paraId="48E900D7">
      <w:pPr>
        <w:adjustRightInd w:val="0"/>
        <w:snapToGrid w:val="0"/>
        <w:ind w:left="1422" w:hanging="1422" w:hangingChars="59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Li: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>Thank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for having me. Paper-cutting is great fun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I started when I was five years old. My parents took me to a dance class. There was a paper-cutting class next door. It looked really interesting, and my parents let me 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try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it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 loved it!</w:t>
      </w:r>
    </w:p>
    <w:p w14:paraId="7D81E672">
      <w:pPr>
        <w:adjustRightInd w:val="0"/>
        <w:snapToGrid w:val="0"/>
        <w:ind w:left="1422" w:hanging="1422" w:hangingChars="59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Interviewer: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>Are paper-cuts popular in Canada?</w:t>
      </w:r>
    </w:p>
    <w:p w14:paraId="7B72B1DA">
      <w:pPr>
        <w:adjustRightInd w:val="0"/>
        <w:snapToGrid w:val="0"/>
        <w:ind w:left="1422" w:hanging="1422" w:hangingChars="59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Li: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No, this art form is still not very well known here. However, things are changing. 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Now, m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ore and more people 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are interested in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traditional Chinese arts.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</w:p>
    <w:p w14:paraId="7A1DE8F6">
      <w:pPr>
        <w:adjustRightInd w:val="0"/>
        <w:snapToGrid w:val="0"/>
        <w:ind w:left="1422" w:hanging="1422" w:hangingChars="59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Interviewer: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>That’s interesting. You also teach people how to make paper-cuts. Can you tell us more about that?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</w:p>
    <w:p w14:paraId="687F0D71">
      <w:pPr>
        <w:adjustRightInd w:val="0"/>
        <w:snapToGrid w:val="0"/>
        <w:ind w:left="1422" w:hanging="1422" w:hangingChars="590"/>
        <w:rPr>
          <w:rFonts w:ascii="Times New Roman" w:hAnsi="Times New Roman" w:cs="Times New Roman"/>
          <w:sz w:val="24"/>
          <w:szCs w:val="24"/>
          <w:highlight w:val="yellow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Li: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>I give paper-cutting classes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 xml:space="preserve"> to people in the local community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My students really enjoy making paper-cuts. They think it’s relaxing. I don’t make much money from teaching, but I love it. 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It</w:t>
      </w:r>
      <w:r>
        <w:rPr>
          <w:rFonts w:ascii="Times New Roman" w:hAnsi="Times New Roman" w:cs="Times New Roman"/>
          <w:sz w:val="24"/>
          <w:szCs w:val="24"/>
          <w:lang w:val="en-GB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s great to help people experience and understand Chinese culture.</w:t>
      </w:r>
    </w:p>
    <w:p w14:paraId="189941DB">
      <w:pPr>
        <w:rPr>
          <w:sz w:val="24"/>
          <w:szCs w:val="24"/>
        </w:rPr>
      </w:pPr>
    </w:p>
    <w:p w14:paraId="23C04A2A"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 w14:paraId="44EBE8AC"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 w14:paraId="5B490084"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Answer key</w:t>
      </w:r>
    </w:p>
    <w:p w14:paraId="2941407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1</w:t>
      </w:r>
    </w:p>
    <w:p w14:paraId="202A9EA0">
      <w:pPr>
        <w:ind w:left="36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☐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very popular in Canada</w:t>
      </w:r>
    </w:p>
    <w:p w14:paraId="1E141088">
      <w:pPr>
        <w:ind w:left="36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☑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great fun</w:t>
      </w:r>
    </w:p>
    <w:p w14:paraId="4C715472">
      <w:pPr>
        <w:ind w:left="36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☑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 relaxing activity</w:t>
      </w:r>
    </w:p>
    <w:p w14:paraId="2C4BB842">
      <w:pPr>
        <w:ind w:left="36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☐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 great way to make money</w:t>
      </w:r>
    </w:p>
    <w:p w14:paraId="48483129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2</w:t>
      </w:r>
    </w:p>
    <w:p w14:paraId="4FA1034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 xml:space="preserve">1) She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is a paper-cut artist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</w:p>
    <w:p w14:paraId="2605DDE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2) When she was five.</w:t>
      </w:r>
    </w:p>
    <w:p w14:paraId="6513436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 xml:space="preserve">3) They enjoy it. / They think it’s relaxing.  </w:t>
      </w:r>
    </w:p>
    <w:p w14:paraId="14967864">
      <w:pPr>
        <w:widowControl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0D406A72"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906D50"/>
    <w:rsid w:val="049F3351"/>
    <w:rsid w:val="0910796B"/>
    <w:rsid w:val="143E3DC5"/>
    <w:rsid w:val="1DCB4D66"/>
    <w:rsid w:val="2F631C4A"/>
    <w:rsid w:val="33252BF9"/>
    <w:rsid w:val="33F14202"/>
    <w:rsid w:val="43C7383A"/>
    <w:rsid w:val="51800809"/>
    <w:rsid w:val="5A4C342B"/>
    <w:rsid w:val="73F57E4D"/>
    <w:rsid w:val="7590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="Times New Roman" w:hAnsi="Times New Roman" w:eastAsia="Times New Roman" w:cs="Times New Roman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paragraph" w:customStyle="1" w:styleId="6">
    <w:name w:val="Body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7">
    <w:name w:val="Text"/>
    <w:basedOn w:val="1"/>
    <w:autoRedefine/>
    <w:qFormat/>
    <w:uiPriority w:val="0"/>
    <w:pPr>
      <w:tabs>
        <w:tab w:val="left" w:pos="227"/>
      </w:tabs>
      <w:spacing w:after="60" w:line="240" w:lineRule="exact"/>
    </w:pPr>
    <w:rPr>
      <w:rFonts w:ascii="Arial" w:hAnsi="Arial" w:cs="Arial"/>
      <w:sz w:val="18"/>
      <w:szCs w:val="18"/>
      <w:lang w:val="en-GB" w:eastAsia="en-GB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1012</Characters>
  <Lines>0</Lines>
  <Paragraphs>0</Paragraphs>
  <TotalTime>0</TotalTime>
  <ScaleCrop>false</ScaleCrop>
  <LinksUpToDate>false</LinksUpToDate>
  <CharactersWithSpaces>1220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2025-08-20T05:49:00Z</dcterms:created>
  <dc:creator>周长天</dc:creator>
  <cp:lastModifiedBy>周长天</cp:lastModifiedBy>
  <cp:lastPrinted>2025-08-20T05:54:00Z</cp:lastPrinted>
  <dcterms:modified xsi:type="dcterms:W3CDTF">2025-09-05T02:07:21Z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43B8419CA3FC448E9FCD74F1DADEB758_13</vt:lpwstr>
  </property>
  <property fmtid="{D5CDD505-2E9C-101B-9397-08002B2CF9AE}" pid="4" name="KSOTemplateDocerSaveRecord">
    <vt:lpwstr>eyJoZGlkIjoiYzgwM2IyMWFjMzU3ZmE2MzQ3NTY2MzJlYWVlMWZmNTQiLCJ1c2VySWQiOiIxMTgxNzc4NTYyIn0=</vt:lpwstr>
  </property>
</Properties>
</file>